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4B7" w:rsidRDefault="003164B7" w:rsidP="003164B7">
      <w:pPr>
        <w:spacing w:after="0" w:line="240" w:lineRule="auto"/>
        <w:jc w:val="right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Приложение 1</w:t>
      </w:r>
      <w:r w:rsidR="00E34C0B">
        <w:rPr>
          <w:rFonts w:ascii="Times New Roman" w:eastAsia="TimesNewRomanPSMT" w:hAnsi="Times New Roman" w:cs="Times New Roman"/>
          <w:b/>
          <w:sz w:val="24"/>
          <w:szCs w:val="24"/>
        </w:rPr>
        <w:t>1</w:t>
      </w:r>
    </w:p>
    <w:p w:rsid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Результаты государственной (итоговой) аттестации выпускников 9-х классов по </w:t>
      </w:r>
      <w:r w:rsidR="00297AD2">
        <w:rPr>
          <w:rFonts w:ascii="Times New Roman" w:eastAsia="TimesNewRomanPSMT" w:hAnsi="Times New Roman" w:cs="Times New Roman"/>
          <w:b/>
          <w:sz w:val="24"/>
          <w:szCs w:val="24"/>
        </w:rPr>
        <w:t>обществознанию</w:t>
      </w: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в 201</w:t>
      </w:r>
      <w:r w:rsidR="00E34C0B">
        <w:rPr>
          <w:rFonts w:ascii="Times New Roman" w:eastAsia="TimesNewRomanPSMT" w:hAnsi="Times New Roman" w:cs="Times New Roman"/>
          <w:b/>
          <w:sz w:val="24"/>
          <w:szCs w:val="24"/>
        </w:rPr>
        <w:t>9</w:t>
      </w: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году </w:t>
      </w:r>
    </w:p>
    <w:p w:rsid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>в разрезе общеобразовательных организаций Тверской области</w:t>
      </w:r>
    </w:p>
    <w:p w:rsidR="00F00DED" w:rsidRDefault="00F00DED" w:rsidP="00F00DED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517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5"/>
        <w:gridCol w:w="2285"/>
        <w:gridCol w:w="2673"/>
        <w:gridCol w:w="915"/>
        <w:gridCol w:w="769"/>
        <w:gridCol w:w="814"/>
        <w:gridCol w:w="814"/>
        <w:gridCol w:w="821"/>
        <w:gridCol w:w="808"/>
        <w:gridCol w:w="824"/>
        <w:gridCol w:w="808"/>
        <w:gridCol w:w="824"/>
        <w:gridCol w:w="1083"/>
        <w:gridCol w:w="1015"/>
        <w:gridCol w:w="992"/>
      </w:tblGrid>
      <w:tr w:rsidR="0002316C" w:rsidRPr="00AE2B65" w:rsidTr="0002316C">
        <w:trPr>
          <w:trHeight w:val="315"/>
        </w:trPr>
        <w:tc>
          <w:tcPr>
            <w:tcW w:w="221" w:type="pct"/>
            <w:vMerge w:val="restart"/>
            <w:shd w:val="clear" w:color="auto" w:fill="auto"/>
            <w:noWrap/>
            <w:vAlign w:val="center"/>
            <w:hideMark/>
          </w:tcPr>
          <w:p w:rsidR="0002316C" w:rsidRPr="00AE2B65" w:rsidRDefault="0002316C" w:rsidP="00023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МСУ</w:t>
            </w:r>
          </w:p>
        </w:tc>
        <w:tc>
          <w:tcPr>
            <w:tcW w:w="707" w:type="pct"/>
            <w:vMerge w:val="restart"/>
            <w:shd w:val="clear" w:color="auto" w:fill="auto"/>
            <w:noWrap/>
            <w:vAlign w:val="center"/>
            <w:hideMark/>
          </w:tcPr>
          <w:p w:rsidR="0002316C" w:rsidRPr="00AE2B65" w:rsidRDefault="0002316C" w:rsidP="00023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</w:p>
        </w:tc>
        <w:tc>
          <w:tcPr>
            <w:tcW w:w="827" w:type="pct"/>
            <w:vMerge w:val="restart"/>
            <w:shd w:val="clear" w:color="auto" w:fill="auto"/>
            <w:noWrap/>
            <w:vAlign w:val="center"/>
            <w:hideMark/>
          </w:tcPr>
          <w:p w:rsidR="0002316C" w:rsidRPr="00AE2B65" w:rsidRDefault="0002316C" w:rsidP="00023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ОО</w:t>
            </w:r>
          </w:p>
        </w:tc>
        <w:tc>
          <w:tcPr>
            <w:tcW w:w="283" w:type="pct"/>
            <w:vMerge w:val="restart"/>
            <w:shd w:val="clear" w:color="auto" w:fill="auto"/>
            <w:vAlign w:val="center"/>
            <w:hideMark/>
          </w:tcPr>
          <w:p w:rsidR="0002316C" w:rsidRPr="00AE2B65" w:rsidRDefault="0002316C" w:rsidP="00023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участников</w:t>
            </w:r>
          </w:p>
        </w:tc>
        <w:tc>
          <w:tcPr>
            <w:tcW w:w="2006" w:type="pct"/>
            <w:gridSpan w:val="8"/>
            <w:shd w:val="clear" w:color="auto" w:fill="auto"/>
            <w:vAlign w:val="bottom"/>
            <w:hideMark/>
          </w:tcPr>
          <w:p w:rsidR="0002316C" w:rsidRPr="00AE2B65" w:rsidRDefault="0002316C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и доля 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получивших соответствующие оценки:</w:t>
            </w:r>
          </w:p>
        </w:tc>
        <w:tc>
          <w:tcPr>
            <w:tcW w:w="335" w:type="pct"/>
            <w:vMerge w:val="restart"/>
            <w:shd w:val="clear" w:color="auto" w:fill="auto"/>
            <w:vAlign w:val="bottom"/>
            <w:hideMark/>
          </w:tcPr>
          <w:p w:rsidR="0002316C" w:rsidRPr="00AE2B65" w:rsidRDefault="0002316C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тестовый балл</w:t>
            </w:r>
          </w:p>
        </w:tc>
        <w:tc>
          <w:tcPr>
            <w:tcW w:w="314" w:type="pct"/>
            <w:vMerge w:val="restart"/>
            <w:shd w:val="clear" w:color="auto" w:fill="auto"/>
            <w:vAlign w:val="bottom"/>
            <w:hideMark/>
          </w:tcPr>
          <w:p w:rsidR="0002316C" w:rsidRPr="00AE2B65" w:rsidRDefault="0002316C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сдали на </w:t>
            </w:r>
          </w:p>
          <w:p w:rsidR="0002316C" w:rsidRPr="00AE2B65" w:rsidRDefault="0002316C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«4 и 5»</w:t>
            </w:r>
          </w:p>
        </w:tc>
        <w:tc>
          <w:tcPr>
            <w:tcW w:w="307" w:type="pct"/>
            <w:vMerge w:val="restart"/>
            <w:shd w:val="clear" w:color="auto" w:fill="auto"/>
            <w:vAlign w:val="bottom"/>
            <w:hideMark/>
          </w:tcPr>
          <w:p w:rsidR="0002316C" w:rsidRPr="00AE2B65" w:rsidRDefault="0002316C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экзамен</w:t>
            </w:r>
          </w:p>
        </w:tc>
      </w:tr>
      <w:tr w:rsidR="0002316C" w:rsidRPr="00AE2B65" w:rsidTr="0002316C">
        <w:trPr>
          <w:trHeight w:val="315"/>
        </w:trPr>
        <w:tc>
          <w:tcPr>
            <w:tcW w:w="221" w:type="pct"/>
            <w:vMerge/>
            <w:vAlign w:val="center"/>
            <w:hideMark/>
          </w:tcPr>
          <w:p w:rsidR="0002316C" w:rsidRPr="00AE2B65" w:rsidRDefault="0002316C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7" w:type="pct"/>
            <w:vMerge/>
            <w:vAlign w:val="center"/>
            <w:hideMark/>
          </w:tcPr>
          <w:p w:rsidR="0002316C" w:rsidRPr="00AE2B65" w:rsidRDefault="0002316C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" w:type="pct"/>
            <w:vMerge/>
            <w:vAlign w:val="center"/>
            <w:hideMark/>
          </w:tcPr>
          <w:p w:rsidR="0002316C" w:rsidRPr="00AE2B65" w:rsidRDefault="0002316C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vMerge/>
            <w:vAlign w:val="center"/>
            <w:hideMark/>
          </w:tcPr>
          <w:p w:rsidR="0002316C" w:rsidRPr="00AE2B65" w:rsidRDefault="0002316C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0" w:type="pct"/>
            <w:gridSpan w:val="2"/>
            <w:shd w:val="clear" w:color="auto" w:fill="auto"/>
            <w:vAlign w:val="bottom"/>
            <w:hideMark/>
          </w:tcPr>
          <w:p w:rsidR="0002316C" w:rsidRPr="00AE2B65" w:rsidRDefault="0002316C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«2»</w:t>
            </w:r>
          </w:p>
        </w:tc>
        <w:tc>
          <w:tcPr>
            <w:tcW w:w="506" w:type="pct"/>
            <w:gridSpan w:val="2"/>
            <w:shd w:val="clear" w:color="auto" w:fill="auto"/>
            <w:vAlign w:val="bottom"/>
            <w:hideMark/>
          </w:tcPr>
          <w:p w:rsidR="0002316C" w:rsidRPr="00AE2B65" w:rsidRDefault="0002316C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«3»</w:t>
            </w:r>
          </w:p>
        </w:tc>
        <w:tc>
          <w:tcPr>
            <w:tcW w:w="505" w:type="pct"/>
            <w:gridSpan w:val="2"/>
            <w:shd w:val="clear" w:color="auto" w:fill="auto"/>
            <w:vAlign w:val="bottom"/>
            <w:hideMark/>
          </w:tcPr>
          <w:p w:rsidR="0002316C" w:rsidRPr="00AE2B65" w:rsidRDefault="0002316C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«4»</w:t>
            </w:r>
          </w:p>
        </w:tc>
        <w:tc>
          <w:tcPr>
            <w:tcW w:w="505" w:type="pct"/>
            <w:gridSpan w:val="2"/>
            <w:shd w:val="clear" w:color="auto" w:fill="auto"/>
            <w:vAlign w:val="bottom"/>
            <w:hideMark/>
          </w:tcPr>
          <w:p w:rsidR="0002316C" w:rsidRPr="00AE2B65" w:rsidRDefault="0002316C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«5»</w:t>
            </w:r>
          </w:p>
        </w:tc>
        <w:tc>
          <w:tcPr>
            <w:tcW w:w="335" w:type="pct"/>
            <w:vMerge/>
            <w:vAlign w:val="center"/>
            <w:hideMark/>
          </w:tcPr>
          <w:p w:rsidR="0002316C" w:rsidRPr="00AE2B65" w:rsidRDefault="0002316C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" w:type="pct"/>
            <w:vMerge/>
            <w:shd w:val="clear" w:color="auto" w:fill="auto"/>
            <w:vAlign w:val="bottom"/>
            <w:hideMark/>
          </w:tcPr>
          <w:p w:rsidR="0002316C" w:rsidRPr="00AE2B65" w:rsidRDefault="0002316C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:rsidR="0002316C" w:rsidRPr="00AE2B65" w:rsidRDefault="0002316C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E2B65" w:rsidRPr="00AE2B65" w:rsidTr="0002316C">
        <w:trPr>
          <w:trHeight w:val="315"/>
        </w:trPr>
        <w:tc>
          <w:tcPr>
            <w:tcW w:w="221" w:type="pct"/>
            <w:vMerge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7" w:type="pct"/>
            <w:vMerge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7" w:type="pct"/>
            <w:vMerge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shd w:val="clear" w:color="auto" w:fill="auto"/>
            <w:vAlign w:val="bottom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38" w:type="pct"/>
            <w:shd w:val="clear" w:color="auto" w:fill="auto"/>
            <w:vAlign w:val="bottom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52" w:type="pct"/>
            <w:shd w:val="clear" w:color="auto" w:fill="auto"/>
            <w:vAlign w:val="bottom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52" w:type="pct"/>
            <w:shd w:val="clear" w:color="auto" w:fill="auto"/>
            <w:vAlign w:val="bottom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54" w:type="pct"/>
            <w:shd w:val="clear" w:color="auto" w:fill="auto"/>
            <w:vAlign w:val="bottom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50" w:type="pct"/>
            <w:shd w:val="clear" w:color="auto" w:fill="auto"/>
            <w:vAlign w:val="bottom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55" w:type="pct"/>
            <w:shd w:val="clear" w:color="auto" w:fill="auto"/>
            <w:vAlign w:val="bottom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50" w:type="pct"/>
            <w:shd w:val="clear" w:color="auto" w:fill="auto"/>
            <w:vAlign w:val="bottom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55" w:type="pct"/>
            <w:shd w:val="clear" w:color="auto" w:fill="auto"/>
            <w:vAlign w:val="bottom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335" w:type="pct"/>
            <w:vMerge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" w:type="pct"/>
            <w:shd w:val="clear" w:color="auto" w:fill="auto"/>
            <w:vAlign w:val="bottom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307" w:type="pct"/>
            <w:shd w:val="clear" w:color="auto" w:fill="auto"/>
            <w:vAlign w:val="bottom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  Гимназия № 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71,88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21,88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43,24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45,95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10,81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56,76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1,64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42,62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49,18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6,56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55,74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98,36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СШ №10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17,86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53,57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82,14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Лицей № 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12,90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58,06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29,03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87,10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30,61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61,22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8,16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69,39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ЧОУ ПСОШ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ВСОШ №1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44,19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53,49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2,33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55,81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21,05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60,53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18,42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78,95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Гимназия №2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22,50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СШ №4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21,74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73,91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4,35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78,26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СШ №5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44,00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48,00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СШ №11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30,77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57,69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11,54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69,23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СШ №13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76,92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СШ №14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56,52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43,48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3,43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43,48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СШ №16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19,23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73,08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80,77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Гимназия Логос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4,22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№1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им.А.С.Пушкина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61,11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27,78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57,89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31,58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10,53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42,11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11,43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7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43,75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3,85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42,31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42,31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96,15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9 имени В.Т.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Степанченко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27,59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55,17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17,24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72,41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88,00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96,00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ООШ № 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3,45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29,73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62,16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8,11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70,27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МАОУ СОШ № 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Лицей № 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73,08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19,23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92,31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16,39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65,57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18,03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83,61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4,35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56,52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34,78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4,35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39,13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95,65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46,88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43,75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9,38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53,13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2,13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25,53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68,09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4,26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72,34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97,87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2,63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52,63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44,74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4,42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97,37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4,62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27,69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56,92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10,77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67,69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95,38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3,17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49,21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47,62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4,44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96,83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СШ № 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4,55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48,48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48,48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4,45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96,97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64,00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гимназия № 12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10,14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23,19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89,86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35,29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14,71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64,71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15,66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60,24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24,10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84,34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41,18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52,94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5,88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58,82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9,62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51,92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90,38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 СОШ № 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2,33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36,05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56,98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4,65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61,63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97,67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СШ № 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35,90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17,95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64,10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27,78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72,22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22,95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70,49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6,56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77,05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69,44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13,89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ЧОУ  Школа AL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10,53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68,42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15,79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5,26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3,16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21,05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89,47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47,06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47,06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5,88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52,94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45,65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4,35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54,35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ООШ № 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2,94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35,29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61,76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97,06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СШ № 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№31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32,35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55,88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67,65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ООШ - интернат № 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93,75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33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68,89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24,44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34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30,51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61,02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8,47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69,49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35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68,00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92,00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СШ № 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34,33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49,25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16,42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65,67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6,56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29,51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49,18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14,75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63,93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93,44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38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22,03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64,41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13,56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77,97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39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32,56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55,81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11,63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67,44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29,03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59,68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11,29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70,97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СШ № 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26,47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58,82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14,71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73,53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1,96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35,29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56,86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5,88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62,75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98,04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1,12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42,70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47,19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8,99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56,18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98,88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Гимназия № 44 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вери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22,58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35,48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41,94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77,42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СШ  № 45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5,33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64,00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94,67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46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1,79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10,71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73,21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98,21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СШ № 47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40,91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40,91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1,72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25,86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63,79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8,62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72,41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98,28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ЦО № 49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1,05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33,68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56,84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8,42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65,26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98,95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13,33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76,00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51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17,46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82,54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19,70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80,30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СШ № 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30,34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51,69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17,98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69,66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Тверской лицей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2,38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52,38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45,24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4,43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97,62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СШ № 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69,23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69,23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92,31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ОУ ОЛ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Довузовский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ТвГУ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76,00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Академическая гимназия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ТвГУ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ТЕПСОШ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18,75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ЧОУ ВШП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Гимназия №2  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оржка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42,11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52,63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5,26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57,89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13,51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67,57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18,92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86,49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22,81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64,91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12,28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77,19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Гимназия №7 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58,82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29,41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88,24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31,71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53,66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14,63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68,29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город Торжок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Центр образования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26,09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52,17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21,74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73,91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АСОШ №1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30,77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3,23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30,77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92,31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МОУ АСОШ №2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7,41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70,37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3,15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92,59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АСОШ №3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Бологовская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Волокская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Скудинская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Гимназия № 1 им. В.Я. Шишкова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47,83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43,48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8,70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52,17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2 им. В.С. Попова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51,43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5,71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28,85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59,62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11,54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71,15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МАОУ СОШ № 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Борковская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Васюковская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3,20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Дороховская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Зобинская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3,29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Моркиногорская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Поречская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Сукроменская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Бельская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12,90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77,42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9,68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87,10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Будинская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Дунаевская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Кавельщинская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Бельский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Комаровская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29,17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70,83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43,75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31,25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7,41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14,81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92,59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57,69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19,23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76,92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15 п. Березайка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3,45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Спеховская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СОШИ №2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Хотиловская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Кемецкая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ООШ №55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Тимковская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Березорядская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Куженкинская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Весьегонская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8,57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45,71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2,86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3,43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48,57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91,43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Кесемская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Чамеровская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Любегощская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Весьегонский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Большеовсяниковская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МОБУ Академическая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Борисовская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Дятловская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Есеновичская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МОБУ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Зеленогорская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Красномайская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 имени С.Ф.Ушакова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8,51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76,60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14,89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91,49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МОБУ Солнечная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Вышневолоцкий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МОБУ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Терелесовская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Жарковский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Жарковская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 №1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Жарковский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Королевщинская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Жарковский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Щучейская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 № 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2,27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38,64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47,73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11,36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59,09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97,73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Староторопская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95,00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Ильинская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Бибиревская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1 г.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Зубцова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1,92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32,69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55,77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9,62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65,38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98,08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ООШ № 2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убцова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Погорельская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Столипинская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Ульяновская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Княжегорская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Щеколдинская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Коробинская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Никольская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Дорожаевская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Пищалинская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Большеборковская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Бурашевская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Васильевская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Верхневолжская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Горютинская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Езвинская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Заволжская СОШ им. П.П. Смирнова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19,05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23,81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80,95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Квакшинская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Колталовская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Краснопресненская СОШ им. В.П. Дмитриева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Медновская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52,63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42,11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5,26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47,37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Михайловская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Некрасовская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27,78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5,56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72,22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Никулинская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Оршинская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3,46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92,31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Пушкинская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Рождественская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Суховерковская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Тверская СОШ имени Маршала </w:t>
            </w: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Советского Союза И.С. Конева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Тургиновская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Эммаусская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3,27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Славновская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Черногубовская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Щербининская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Калининская районная вечерняя (сменная)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ГСОШ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68,75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ГООШ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54,17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Зареченская ООШ 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алязина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Нерльская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Лучинниковская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Семендяевская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Яринская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59,52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19,05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31,82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52,27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15,91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68,18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48,39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51,61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51,61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Булатовская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им Калинина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Пестриковкая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35,71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Краснопутиловская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Кесовогорская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12,12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69,70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15,15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84,85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96,97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Кесовогорский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Стрелихинская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6460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Белогородская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460DC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2,86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Горицкая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СОШ. Образовательный центр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76,92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92,31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Ильинская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Маловасилевская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Кимрский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Титовская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№1 г. Конаково им. Дениса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Стребина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43,75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№2 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70,83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3 г. Конаково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25,93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7,41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74,07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ВСОШ г. Конаково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гимназия №5 г. Конаково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20,45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61,36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79,55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6 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7 г. Конаково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2,13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29,79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57,45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10,64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68,09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97,87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8 г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3,45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58,62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37,93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4,34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96,55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№9 г. Конаково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17,39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78,26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4,35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82,61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пос. Радченко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1 п. Редкино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2 п. Редкино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68,18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4,55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3 пос. Редкино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п.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Изоплит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1 п. Новозавидовский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19,05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80,95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80,95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2 пос. Новозавидовский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D92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92F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D92FBC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п. Козлово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с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митрова Гора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пос. Озерки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78,57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с.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Селихово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д. Ручьи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д.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Мокшино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17,65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76,47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5,88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82,35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авидово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с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ородня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88,24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3,12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поселка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ервое Мая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3,13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д.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Вахонино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с. </w:t>
            </w:r>
            <w:proofErr w:type="spellStart"/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Юрьево-Девичье</w:t>
            </w:r>
            <w:proofErr w:type="spellEnd"/>
            <w:proofErr w:type="gram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ООШ д. Старое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Мелково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ЧОУ Городенская Православная гимназия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Краснохолмская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№ 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59,09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13,64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Краснохолмская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№ 2 им.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С.Забавина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42,11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52,63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5,26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57,89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Хабоцкая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Большерагозинская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Краснохолмский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Дмитровская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КСОШ №1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23,91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63,04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13,04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76,09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КСОШ №2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11,76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70,59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17,65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88,24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Тысяцкая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Лесной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Лесная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34,78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52,17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13,04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65,22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Лесной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Алексейковская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ЛСОШ №1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17,31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73,08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9,62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82,69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ЛСОШ №2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ЛСОШ №7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15,15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78,79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6,06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84,85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ВСОШ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ТСОШ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МСОШ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КСОШ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42,31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53,85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57,69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Максатихинская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 № 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29,55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59,09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11,36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70,45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Максатихинская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Малышевская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Пятницкая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Ривзаводская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61,54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30,77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3,46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Селецкая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Максатихинский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Сидорковская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Молоковский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Молоковская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 имени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Н.В.Огаркова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Молоковский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Антоновская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Молоковский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Ахматовская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Гимназия № 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35,00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4,30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Школа № 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32,00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68,00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Школа № 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2,50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47,50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Школа № 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29,17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60,42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10,42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70,83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Новосёлковская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школа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Селянская школа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Оленинская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69,23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76,92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МКОУ Мостовская 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Молодотудская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Татевская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Оленинская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Глазковская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Гусевская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Гришинская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Никулинская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Холмецкая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Оленинский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Холминская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C55B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r w:rsidR="00C55B89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№ 1 им. академика А.И. Савина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2,33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41,86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46,51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9,30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55,81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97,67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Гимназия № 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13,73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54,90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31,37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86,27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C55B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r w:rsidR="00C55B89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№ 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3,57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58,93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96,43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C55B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Совхозовская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55B8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C55B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Ворошиловская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55B89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C55B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Свапущенская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55B89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C55B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Сорожская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55B89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Ворошиловская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Мошаровская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Охватская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Пеновская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им.Е.И.Чайкиной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38,24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55,88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5,88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61,76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Рунская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Рамешковская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2,63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26,32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57,89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13,16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71,05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97,37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Кушалинская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Киверичская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Алешинская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3,17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Ильгощинская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 имени В.М. Фомина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Рамешковский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Никольская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Глебовская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Есинская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31,25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62,50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6,25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68,75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Ефимовская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Итомлинская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Становская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Чертолинская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Артемовская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Медведевская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оош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им. Обручева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Ржевский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Тудовская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Сандовская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54,17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20,83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Большемалинская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Лукинская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 1 п. Селижарово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СШ № 2 п. Селижарово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34,69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38,78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26,53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65,31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Большекошинская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Селищенская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Оковецкая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Елецкая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Селижаровский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Максимковская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C55B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Сонковская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C55B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№9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96,00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C55B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Беляницкая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3,25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Вепревская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им.Ф.В.Морина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Задорская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№2 п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28,95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55,26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15,79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71,05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№8 п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СОШ с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озлово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МОУ ООШ №1 п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61,11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5,56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Старицкая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23,53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70,59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5,88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76,47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Васильевская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Емельяновская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Луковниковская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Ново-Ямская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1,82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61,82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98,18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ст. Старица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Архангельская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Красновская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Паньковская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Б-Вишенская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Высоковская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Масловская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Мирновская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Мисовская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Мошковская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Никольская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Селиховская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Славнинская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Страшевичская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Сукромленская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 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72,73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Таложенская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Тверецкая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Яконовская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Будовская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138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Грузинская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 №1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6,98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41,86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48,84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2,33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3,47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51,16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93,02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38,89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5,56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61,11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 № 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43,75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43,75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56,25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Краснополецкая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Кудрявцевская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Октябрьская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Плоскошская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Подгородненская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3,42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Поженская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Скворцовская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ЧОУ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Торопецкая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гимназия имени Патриарха Тихона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УСОШ № 1 им. А.С.Попова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УСОШ № 2 им. Сергея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Ступакова</w:t>
            </w:r>
            <w:proofErr w:type="spellEnd"/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УГ № 3 им. О.Г.Макарова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8,57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65,71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25,71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4,17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91,43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УСОШ № 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20,69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65,52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13,79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3,93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79,31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СОШ № 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ЧОУ 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А-школа им. Д.И.Менделеева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52,94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41,18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5,88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3,53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47,06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Брусовская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Мстинская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Сиговская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Рядская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Фировская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Великооктябрьская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МБОУ Рождественская СОШ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Новосельская</w:t>
            </w:r>
            <w:proofErr w:type="spell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ЗАТО  Озерный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1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32,61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52,17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15,22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3,83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67,39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ЗАТО  Озерный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2 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44,19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48,84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6,98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3,63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55,81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AE2B65" w:rsidRPr="00AE2B65" w:rsidTr="0002316C">
        <w:trPr>
          <w:trHeight w:val="340"/>
        </w:trPr>
        <w:tc>
          <w:tcPr>
            <w:tcW w:w="221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ЗАТО Солнечный</w:t>
            </w:r>
          </w:p>
        </w:tc>
        <w:tc>
          <w:tcPr>
            <w:tcW w:w="827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gramStart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gramEnd"/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 xml:space="preserve"> ЗАТО Солнечный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52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35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3,14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07" w:type="pct"/>
            <w:shd w:val="clear" w:color="auto" w:fill="auto"/>
            <w:noWrap/>
            <w:vAlign w:val="center"/>
            <w:hideMark/>
          </w:tcPr>
          <w:p w:rsidR="00AE2B65" w:rsidRPr="00AE2B65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2B65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02316C" w:rsidRPr="00AE2B65" w:rsidTr="0002316C">
        <w:trPr>
          <w:trHeight w:val="340"/>
        </w:trPr>
        <w:tc>
          <w:tcPr>
            <w:tcW w:w="221" w:type="pct"/>
            <w:shd w:val="clear" w:color="auto" w:fill="D9D9D9" w:themeFill="background1" w:themeFillShade="D9"/>
            <w:noWrap/>
            <w:vAlign w:val="bottom"/>
            <w:hideMark/>
          </w:tcPr>
          <w:p w:rsidR="00AE2B65" w:rsidRPr="0002316C" w:rsidRDefault="00AE2B65" w:rsidP="00AE2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16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07" w:type="pct"/>
            <w:shd w:val="clear" w:color="auto" w:fill="D9D9D9" w:themeFill="background1" w:themeFillShade="D9"/>
            <w:noWrap/>
            <w:vAlign w:val="bottom"/>
            <w:hideMark/>
          </w:tcPr>
          <w:p w:rsidR="00AE2B65" w:rsidRPr="0002316C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16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Тверская область</w:t>
            </w:r>
          </w:p>
        </w:tc>
        <w:tc>
          <w:tcPr>
            <w:tcW w:w="827" w:type="pct"/>
            <w:shd w:val="clear" w:color="auto" w:fill="D9D9D9" w:themeFill="background1" w:themeFillShade="D9"/>
            <w:noWrap/>
            <w:vAlign w:val="bottom"/>
            <w:hideMark/>
          </w:tcPr>
          <w:p w:rsidR="00AE2B65" w:rsidRPr="0002316C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16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D9D9D9" w:themeFill="background1" w:themeFillShade="D9"/>
            <w:noWrap/>
            <w:vAlign w:val="center"/>
            <w:hideMark/>
          </w:tcPr>
          <w:p w:rsidR="00AE2B65" w:rsidRPr="002B4A37" w:rsidRDefault="00AE2B65" w:rsidP="0007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4A37">
              <w:rPr>
                <w:rFonts w:ascii="Times New Roman" w:eastAsia="Times New Roman" w:hAnsi="Times New Roman" w:cs="Times New Roman"/>
                <w:b/>
                <w:lang w:eastAsia="ru-RU"/>
              </w:rPr>
              <w:t>74</w:t>
            </w:r>
            <w:r w:rsidR="0007244E"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</w:p>
        </w:tc>
        <w:tc>
          <w:tcPr>
            <w:tcW w:w="238" w:type="pct"/>
            <w:shd w:val="clear" w:color="auto" w:fill="D9D9D9" w:themeFill="background1" w:themeFillShade="D9"/>
            <w:noWrap/>
            <w:vAlign w:val="center"/>
            <w:hideMark/>
          </w:tcPr>
          <w:p w:rsidR="00AE2B65" w:rsidRPr="0002316C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16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</w:t>
            </w:r>
          </w:p>
        </w:tc>
        <w:tc>
          <w:tcPr>
            <w:tcW w:w="252" w:type="pct"/>
            <w:shd w:val="clear" w:color="auto" w:fill="D9D9D9" w:themeFill="background1" w:themeFillShade="D9"/>
            <w:noWrap/>
            <w:vAlign w:val="center"/>
            <w:hideMark/>
          </w:tcPr>
          <w:p w:rsidR="00AE2B65" w:rsidRPr="0002316C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16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0,96</w:t>
            </w:r>
          </w:p>
        </w:tc>
        <w:tc>
          <w:tcPr>
            <w:tcW w:w="252" w:type="pct"/>
            <w:shd w:val="clear" w:color="auto" w:fill="D9D9D9" w:themeFill="background1" w:themeFillShade="D9"/>
            <w:noWrap/>
            <w:vAlign w:val="center"/>
            <w:hideMark/>
          </w:tcPr>
          <w:p w:rsidR="00AE2B65" w:rsidRPr="0002316C" w:rsidRDefault="00AE2B65" w:rsidP="0007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16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</w:t>
            </w:r>
            <w:r w:rsidR="0007244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23</w:t>
            </w:r>
          </w:p>
        </w:tc>
        <w:tc>
          <w:tcPr>
            <w:tcW w:w="254" w:type="pct"/>
            <w:shd w:val="clear" w:color="auto" w:fill="D9D9D9" w:themeFill="background1" w:themeFillShade="D9"/>
            <w:noWrap/>
            <w:vAlign w:val="center"/>
            <w:hideMark/>
          </w:tcPr>
          <w:p w:rsidR="00AE2B65" w:rsidRPr="0002316C" w:rsidRDefault="00AE2B65" w:rsidP="0007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16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29,8</w:t>
            </w:r>
          </w:p>
        </w:tc>
        <w:tc>
          <w:tcPr>
            <w:tcW w:w="250" w:type="pct"/>
            <w:shd w:val="clear" w:color="auto" w:fill="D9D9D9" w:themeFill="background1" w:themeFillShade="D9"/>
            <w:noWrap/>
            <w:vAlign w:val="center"/>
            <w:hideMark/>
          </w:tcPr>
          <w:p w:rsidR="00AE2B65" w:rsidRPr="0002316C" w:rsidRDefault="0007244E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4198</w:t>
            </w:r>
          </w:p>
        </w:tc>
        <w:tc>
          <w:tcPr>
            <w:tcW w:w="255" w:type="pct"/>
            <w:shd w:val="clear" w:color="auto" w:fill="D9D9D9" w:themeFill="background1" w:themeFillShade="D9"/>
            <w:noWrap/>
            <w:vAlign w:val="center"/>
            <w:hideMark/>
          </w:tcPr>
          <w:p w:rsidR="00AE2B65" w:rsidRPr="0002316C" w:rsidRDefault="00AE2B65" w:rsidP="0007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16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56,5</w:t>
            </w:r>
          </w:p>
        </w:tc>
        <w:tc>
          <w:tcPr>
            <w:tcW w:w="250" w:type="pct"/>
            <w:shd w:val="clear" w:color="auto" w:fill="D9D9D9" w:themeFill="background1" w:themeFillShade="D9"/>
            <w:noWrap/>
            <w:vAlign w:val="center"/>
            <w:hideMark/>
          </w:tcPr>
          <w:p w:rsidR="00AE2B65" w:rsidRPr="0002316C" w:rsidRDefault="00AE2B65" w:rsidP="0007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16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  <w:r w:rsidR="0007244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</w:t>
            </w:r>
          </w:p>
        </w:tc>
        <w:tc>
          <w:tcPr>
            <w:tcW w:w="255" w:type="pct"/>
            <w:shd w:val="clear" w:color="auto" w:fill="D9D9D9" w:themeFill="background1" w:themeFillShade="D9"/>
            <w:noWrap/>
            <w:vAlign w:val="center"/>
            <w:hideMark/>
          </w:tcPr>
          <w:p w:rsidR="00AE2B65" w:rsidRPr="0002316C" w:rsidRDefault="00AE2B65" w:rsidP="0007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16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12,</w:t>
            </w:r>
            <w:r w:rsidR="0007244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335" w:type="pct"/>
            <w:shd w:val="clear" w:color="auto" w:fill="D9D9D9" w:themeFill="background1" w:themeFillShade="D9"/>
            <w:noWrap/>
            <w:vAlign w:val="center"/>
            <w:hideMark/>
          </w:tcPr>
          <w:p w:rsidR="00AE2B65" w:rsidRPr="0002316C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16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3,81</w:t>
            </w:r>
          </w:p>
        </w:tc>
        <w:tc>
          <w:tcPr>
            <w:tcW w:w="314" w:type="pct"/>
            <w:shd w:val="clear" w:color="auto" w:fill="D9D9D9" w:themeFill="background1" w:themeFillShade="D9"/>
            <w:noWrap/>
            <w:vAlign w:val="center"/>
            <w:hideMark/>
          </w:tcPr>
          <w:p w:rsidR="00AE2B65" w:rsidRPr="0002316C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16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69,1</w:t>
            </w:r>
          </w:p>
        </w:tc>
        <w:tc>
          <w:tcPr>
            <w:tcW w:w="307" w:type="pct"/>
            <w:shd w:val="clear" w:color="auto" w:fill="D9D9D9" w:themeFill="background1" w:themeFillShade="D9"/>
            <w:noWrap/>
            <w:vAlign w:val="center"/>
            <w:hideMark/>
          </w:tcPr>
          <w:p w:rsidR="00AE2B65" w:rsidRPr="0002316C" w:rsidRDefault="00AE2B65" w:rsidP="00AE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316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99,04</w:t>
            </w:r>
          </w:p>
        </w:tc>
      </w:tr>
    </w:tbl>
    <w:p w:rsidR="000963D9" w:rsidRPr="000963D9" w:rsidRDefault="000963D9" w:rsidP="000963D9"/>
    <w:sectPr w:rsidR="000963D9" w:rsidRPr="000963D9" w:rsidSect="00691E99">
      <w:footerReference w:type="default" r:id="rId7"/>
      <w:pgSz w:w="16838" w:h="11906" w:orient="landscape"/>
      <w:pgMar w:top="720" w:right="720" w:bottom="720" w:left="720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21C" w:rsidRDefault="0011721C" w:rsidP="00691E99">
      <w:pPr>
        <w:spacing w:after="0" w:line="240" w:lineRule="auto"/>
      </w:pPr>
      <w:r>
        <w:separator/>
      </w:r>
    </w:p>
  </w:endnote>
  <w:endnote w:type="continuationSeparator" w:id="0">
    <w:p w:rsidR="0011721C" w:rsidRDefault="0011721C" w:rsidP="00691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410506"/>
      <w:docPartObj>
        <w:docPartGallery w:val="Page Numbers (Bottom of Page)"/>
        <w:docPartUnique/>
      </w:docPartObj>
    </w:sdtPr>
    <w:sdtContent>
      <w:p w:rsidR="00E34C0B" w:rsidRDefault="00A02CE4">
        <w:pPr>
          <w:pStyle w:val="aa"/>
          <w:jc w:val="right"/>
        </w:pPr>
        <w:fldSimple w:instr=" PAGE   \* MERGEFORMAT ">
          <w:r w:rsidR="00C921DF">
            <w:rPr>
              <w:noProof/>
            </w:rPr>
            <w:t>18</w:t>
          </w:r>
        </w:fldSimple>
      </w:p>
    </w:sdtContent>
  </w:sdt>
  <w:p w:rsidR="00E34C0B" w:rsidRDefault="00E34C0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21C" w:rsidRDefault="0011721C" w:rsidP="00691E99">
      <w:pPr>
        <w:spacing w:after="0" w:line="240" w:lineRule="auto"/>
      </w:pPr>
      <w:r>
        <w:separator/>
      </w:r>
    </w:p>
  </w:footnote>
  <w:footnote w:type="continuationSeparator" w:id="0">
    <w:p w:rsidR="0011721C" w:rsidRDefault="0011721C" w:rsidP="00691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20B5"/>
    <w:multiLevelType w:val="multilevel"/>
    <w:tmpl w:val="0B90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345151"/>
    <w:multiLevelType w:val="multilevel"/>
    <w:tmpl w:val="AB56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8A2DAB"/>
    <w:multiLevelType w:val="multilevel"/>
    <w:tmpl w:val="67DA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6756"/>
    <w:rsid w:val="000147C1"/>
    <w:rsid w:val="0002316C"/>
    <w:rsid w:val="0007244E"/>
    <w:rsid w:val="000963D9"/>
    <w:rsid w:val="0009762E"/>
    <w:rsid w:val="000D1226"/>
    <w:rsid w:val="0011721C"/>
    <w:rsid w:val="00122CD4"/>
    <w:rsid w:val="001A7186"/>
    <w:rsid w:val="001F68F5"/>
    <w:rsid w:val="00217031"/>
    <w:rsid w:val="00224836"/>
    <w:rsid w:val="00297AD2"/>
    <w:rsid w:val="002B4A37"/>
    <w:rsid w:val="003164B7"/>
    <w:rsid w:val="00441131"/>
    <w:rsid w:val="00467AD2"/>
    <w:rsid w:val="00586B59"/>
    <w:rsid w:val="00591445"/>
    <w:rsid w:val="006460DC"/>
    <w:rsid w:val="00690D6D"/>
    <w:rsid w:val="00691E99"/>
    <w:rsid w:val="006E6756"/>
    <w:rsid w:val="00760861"/>
    <w:rsid w:val="00761852"/>
    <w:rsid w:val="00886A59"/>
    <w:rsid w:val="008F2168"/>
    <w:rsid w:val="00920189"/>
    <w:rsid w:val="009368CF"/>
    <w:rsid w:val="0095322B"/>
    <w:rsid w:val="00A02CE4"/>
    <w:rsid w:val="00A24225"/>
    <w:rsid w:val="00A36D45"/>
    <w:rsid w:val="00AE2B65"/>
    <w:rsid w:val="00B263B7"/>
    <w:rsid w:val="00B43082"/>
    <w:rsid w:val="00B87EBF"/>
    <w:rsid w:val="00BE67E5"/>
    <w:rsid w:val="00C03F7C"/>
    <w:rsid w:val="00C55B89"/>
    <w:rsid w:val="00C5776C"/>
    <w:rsid w:val="00C70C1D"/>
    <w:rsid w:val="00C912FF"/>
    <w:rsid w:val="00C921DF"/>
    <w:rsid w:val="00CB24FF"/>
    <w:rsid w:val="00CC7984"/>
    <w:rsid w:val="00D92FBC"/>
    <w:rsid w:val="00DC499B"/>
    <w:rsid w:val="00E34C0B"/>
    <w:rsid w:val="00EB058B"/>
    <w:rsid w:val="00EE3F25"/>
    <w:rsid w:val="00F00DED"/>
    <w:rsid w:val="00F168D2"/>
    <w:rsid w:val="00F40DE9"/>
    <w:rsid w:val="00F43777"/>
    <w:rsid w:val="00FC3CB0"/>
    <w:rsid w:val="00FE4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D2"/>
  </w:style>
  <w:style w:type="paragraph" w:styleId="3">
    <w:name w:val="heading 3"/>
    <w:basedOn w:val="a"/>
    <w:link w:val="30"/>
    <w:uiPriority w:val="9"/>
    <w:qFormat/>
    <w:rsid w:val="009532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2C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22CD4"/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122CD4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532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95322B"/>
    <w:rPr>
      <w:color w:val="0000FF"/>
      <w:u w:val="single"/>
    </w:rPr>
  </w:style>
  <w:style w:type="character" w:customStyle="1" w:styleId="pseudo">
    <w:name w:val="pseudo"/>
    <w:basedOn w:val="a0"/>
    <w:rsid w:val="0095322B"/>
  </w:style>
  <w:style w:type="character" w:customStyle="1" w:styleId="ticketid">
    <w:name w:val="ticket_id"/>
    <w:basedOn w:val="a0"/>
    <w:rsid w:val="0095322B"/>
  </w:style>
  <w:style w:type="character" w:styleId="a7">
    <w:name w:val="FollowedHyperlink"/>
    <w:basedOn w:val="a0"/>
    <w:uiPriority w:val="99"/>
    <w:semiHidden/>
    <w:unhideWhenUsed/>
    <w:rsid w:val="00441131"/>
    <w:rPr>
      <w:color w:val="800080"/>
      <w:u w:val="single"/>
    </w:rPr>
  </w:style>
  <w:style w:type="paragraph" w:customStyle="1" w:styleId="xl69">
    <w:name w:val="xl6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4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91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91E99"/>
  </w:style>
  <w:style w:type="paragraph" w:styleId="aa">
    <w:name w:val="footer"/>
    <w:basedOn w:val="a"/>
    <w:link w:val="ab"/>
    <w:uiPriority w:val="99"/>
    <w:unhideWhenUsed/>
    <w:rsid w:val="00691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E99"/>
  </w:style>
  <w:style w:type="paragraph" w:customStyle="1" w:styleId="xl65">
    <w:name w:val="xl65"/>
    <w:basedOn w:val="a"/>
    <w:rsid w:val="00AE2B65"/>
    <w:pPr>
      <w:pBdr>
        <w:top w:val="single" w:sz="4" w:space="0" w:color="993366"/>
        <w:left w:val="single" w:sz="4" w:space="0" w:color="993366"/>
        <w:bottom w:val="single" w:sz="4" w:space="0" w:color="993366"/>
        <w:right w:val="single" w:sz="4" w:space="0" w:color="993366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6">
    <w:name w:val="xl66"/>
    <w:basedOn w:val="a"/>
    <w:rsid w:val="00AE2B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E2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E2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3870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3936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49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303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25219">
          <w:marLeft w:val="0"/>
          <w:marRight w:val="0"/>
          <w:marTop w:val="180"/>
          <w:marBottom w:val="150"/>
          <w:divBdr>
            <w:top w:val="single" w:sz="6" w:space="0" w:color="EDEBD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18</Pages>
  <Words>5415</Words>
  <Characters>30867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ТО ЦОКО</Company>
  <LinksUpToDate>false</LinksUpToDate>
  <CharactersWithSpaces>36210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2018-08-02T13:59:00Z</dcterms:created>
  <dcterms:modified xsi:type="dcterms:W3CDTF">2019-08-08T09:10:00Z</dcterms:modified>
</cp:coreProperties>
</file>